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EC" w:rsidRDefault="006D61EC" w:rsidP="006D61EC">
      <w:r w:rsidRPr="006D61EC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4" o:title=""/>
          </v:shape>
          <o:OLEObject Type="Embed" ProgID="FoxitReader.Document" ShapeID="_x0000_i1025" DrawAspect="Content" ObjectID="_1714463481" r:id="rId5"/>
        </w:object>
      </w: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D61EC">
        <w:rPr>
          <w:rFonts w:ascii="Times New Roman" w:hAnsi="Times New Roman" w:cs="Times New Roman"/>
          <w:b/>
        </w:rPr>
        <w:t xml:space="preserve">Протокол </w:t>
      </w:r>
      <w:r w:rsidRPr="006D61EC">
        <w:rPr>
          <w:rFonts w:ascii="Times New Roman" w:eastAsia="Times New Roman" w:hAnsi="Times New Roman" w:cs="Times New Roman"/>
          <w:b/>
          <w:lang w:val="en-US"/>
        </w:rPr>
        <w:t>VI</w:t>
      </w:r>
      <w:r w:rsidRPr="006D61EC">
        <w:rPr>
          <w:rFonts w:ascii="Times New Roman" w:hAnsi="Times New Roman" w:cs="Times New Roman"/>
          <w:b/>
        </w:rPr>
        <w:t xml:space="preserve"> Региональных Открытых юношеских</w:t>
      </w:r>
      <w:r w:rsidRPr="006D61EC">
        <w:rPr>
          <w:rFonts w:ascii="Times New Roman" w:eastAsia="Times New Roman" w:hAnsi="Times New Roman" w:cs="Times New Roman"/>
          <w:b/>
        </w:rPr>
        <w:t xml:space="preserve"> научн</w:t>
      </w:r>
      <w:r w:rsidRPr="006D61EC">
        <w:rPr>
          <w:rFonts w:ascii="Times New Roman" w:hAnsi="Times New Roman" w:cs="Times New Roman"/>
          <w:b/>
        </w:rPr>
        <w:t>ых чтений</w:t>
      </w: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6D61EC">
        <w:rPr>
          <w:rFonts w:ascii="Times New Roman" w:eastAsia="Times New Roman" w:hAnsi="Times New Roman" w:cs="Times New Roman"/>
          <w:b/>
        </w:rPr>
        <w:t>«Личность. Интеллект. Перспектива»</w:t>
      </w: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D61EC">
        <w:rPr>
          <w:rFonts w:ascii="Times New Roman" w:hAnsi="Times New Roman" w:cs="Times New Roman"/>
        </w:rPr>
        <w:t xml:space="preserve">Научно-исследовательские  работы </w:t>
      </w: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D61EC">
        <w:rPr>
          <w:rFonts w:ascii="Times New Roman" w:hAnsi="Times New Roman" w:cs="Times New Roman"/>
        </w:rPr>
        <w:t>Секция: родной язык и литература</w:t>
      </w:r>
    </w:p>
    <w:tbl>
      <w:tblPr>
        <w:tblStyle w:val="a3"/>
        <w:tblW w:w="10916" w:type="dxa"/>
        <w:tblInd w:w="-885" w:type="dxa"/>
        <w:tblLook w:val="04A0"/>
      </w:tblPr>
      <w:tblGrid>
        <w:gridCol w:w="993"/>
        <w:gridCol w:w="2385"/>
        <w:gridCol w:w="2676"/>
        <w:gridCol w:w="1091"/>
        <w:gridCol w:w="2192"/>
        <w:gridCol w:w="1579"/>
      </w:tblGrid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№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  <w:r w:rsidRPr="006D61EC">
              <w:rPr>
                <w:rFonts w:ascii="Times New Roman" w:hAnsi="Times New Roman" w:cs="Times New Roman"/>
              </w:rPr>
              <w:t>/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Назифа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Полилингвальная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гимназия №59 "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Имамова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Миннибаева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«Гимназия № 29»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Рима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Мухаррамовна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Сулейманова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Римовна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«Гимназия №29№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7 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Залифа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Габбасовна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Саликова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Лира Тимуровна 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"СОШ №21"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Демухаметова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Гаухар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Фаязовна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Миргаязов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Адип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МАОУ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"СОШ №21"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Гибадуллина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Идрисовна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Сафин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Арслан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Рустамович 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Халиуллина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Васимовна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Рашитовна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Лейсан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Исмагиловна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"СОШ №45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Каримова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Галиуллина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Зухра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Полилингвальная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гимназия №59 "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Адымнар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Чаллы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Ахметвалиева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Нуруллин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Динар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"СОШ №55"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Яковлева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Гульнур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Регина Рустамовна 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</w:t>
            </w:r>
          </w:p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Халиуллина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Васимовна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Байсаров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Богдан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Мирзаянова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Алина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"СОШ п.Победа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Азнакаевского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района РТ"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Милауша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Фагиловна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lastRenderedPageBreak/>
              <w:t>Ильнаровна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>МАОУ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 xml:space="preserve"> "Гимназия №77"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Зигангирова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Илюса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lastRenderedPageBreak/>
              <w:t>Шагидулловна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 xml:space="preserve">3 место 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Фатихов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Аяз</w:t>
            </w:r>
            <w:proofErr w:type="spellEnd"/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МАОЦУ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"СОШ №4"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Рузиля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8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Щеголева Виктория</w:t>
            </w:r>
          </w:p>
        </w:tc>
        <w:tc>
          <w:tcPr>
            <w:tcW w:w="2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09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19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57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D61EC">
        <w:rPr>
          <w:rFonts w:ascii="Times New Roman" w:hAnsi="Times New Roman" w:cs="Times New Roman"/>
        </w:rPr>
        <w:t xml:space="preserve">Секция: филология </w:t>
      </w:r>
    </w:p>
    <w:tbl>
      <w:tblPr>
        <w:tblStyle w:val="a3"/>
        <w:tblW w:w="10916" w:type="dxa"/>
        <w:tblInd w:w="-885" w:type="dxa"/>
        <w:tblLook w:val="04A0"/>
      </w:tblPr>
      <w:tblGrid>
        <w:gridCol w:w="963"/>
        <w:gridCol w:w="2674"/>
        <w:gridCol w:w="2025"/>
        <w:gridCol w:w="1301"/>
        <w:gridCol w:w="2229"/>
        <w:gridCol w:w="1724"/>
      </w:tblGrid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№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  <w:r w:rsidRPr="006D61EC">
              <w:rPr>
                <w:rFonts w:ascii="Times New Roman" w:hAnsi="Times New Roman" w:cs="Times New Roman"/>
              </w:rPr>
              <w:t>/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Шаехов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Раиль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Разилович</w:t>
            </w:r>
            <w:proofErr w:type="spellEnd"/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Шильнебашская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с углубленным изучением английского языка»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Ахметова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«СОШ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Бердникова Светлана Владимировна</w:t>
            </w:r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Владиславовна</w:t>
            </w:r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«Гимназия №77»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Акатьева Людмила Леонидовна</w:t>
            </w:r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Кучко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Есения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Васильевна</w:t>
            </w:r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«СОШ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Бердникова Светлана Владимировна</w:t>
            </w:r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«СОШ № 41»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Пилипенко Наталья Викторовна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Захарова Анастасия Валерьевна</w:t>
            </w:r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«СОШ № 41»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Светлана Ниловна</w:t>
            </w:r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Левина Анастасия Андреевна</w:t>
            </w:r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«СОШ №41»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Матросова Светлана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СОШ № 42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Нуриева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Ильсеяр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Насиховна</w:t>
            </w:r>
            <w:proofErr w:type="spellEnd"/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Алия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«СОШ №21»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Габдулловна</w:t>
            </w:r>
            <w:proofErr w:type="spellEnd"/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6D61EC" w:rsidRPr="006D61EC" w:rsidTr="00B149D4">
        <w:tc>
          <w:tcPr>
            <w:tcW w:w="96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Рахимова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D61E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Ильнаровна</w:t>
            </w:r>
            <w:proofErr w:type="spellEnd"/>
          </w:p>
        </w:tc>
        <w:tc>
          <w:tcPr>
            <w:tcW w:w="202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«СОШ №41»</w:t>
            </w:r>
          </w:p>
        </w:tc>
        <w:tc>
          <w:tcPr>
            <w:tcW w:w="130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2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Светлана Ниловна</w:t>
            </w:r>
          </w:p>
        </w:tc>
        <w:tc>
          <w:tcPr>
            <w:tcW w:w="172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6D61EC" w:rsidRPr="006D61EC" w:rsidRDefault="006D61EC" w:rsidP="006D61E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D61EC">
        <w:rPr>
          <w:rFonts w:ascii="Times New Roman" w:hAnsi="Times New Roman" w:cs="Times New Roman"/>
        </w:rPr>
        <w:t>Секция: 1-4 классы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567"/>
        <w:gridCol w:w="2977"/>
        <w:gridCol w:w="2693"/>
        <w:gridCol w:w="1276"/>
        <w:gridCol w:w="1418"/>
        <w:gridCol w:w="2126"/>
      </w:tblGrid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  <w:r w:rsidRPr="006D61EC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Возраст 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Результат 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 руководителя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Кузьмичев Егор Евгеньевич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Малошильнинская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Доронина Марина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Лазуткина Кира Евгеньевна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МАОУ «Гимназия №77»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Акатьева Людмила Леонидовна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Сунгатуллин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Ризван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Расимович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</w:t>
            </w:r>
            <w:bookmarkStart w:id="0" w:name="_GoBack"/>
            <w:bookmarkEnd w:id="0"/>
            <w:r w:rsidRPr="006D61EC">
              <w:rPr>
                <w:rFonts w:ascii="Times New Roman" w:hAnsi="Times New Roman" w:cs="Times New Roman"/>
              </w:rPr>
              <w:t>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Малошильнинская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Доронина Марина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Мамаева Мария Александровна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СОШ№55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Гунько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Назмиев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Расим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Раила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Газетдинов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Алмаз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Ахматдинова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Кадимовна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Большакова Амалия </w:t>
            </w:r>
            <w:r w:rsidRPr="006D61EC"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lastRenderedPageBreak/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</w:t>
            </w:r>
            <w:r w:rsidRPr="006D61EC">
              <w:rPr>
                <w:rFonts w:ascii="Times New Roman" w:hAnsi="Times New Roman" w:cs="Times New Roman"/>
              </w:rPr>
              <w:lastRenderedPageBreak/>
              <w:t>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6D61EC">
              <w:rPr>
                <w:rFonts w:ascii="Times New Roman" w:eastAsiaTheme="minorHAnsi" w:hAnsi="Times New Roman" w:cs="Times New Roman"/>
                <w:lang w:eastAsia="en-US"/>
              </w:rPr>
              <w:t>Ситдикова</w:t>
            </w:r>
            <w:proofErr w:type="spellEnd"/>
            <w:r w:rsidRPr="006D61EC">
              <w:rPr>
                <w:rFonts w:ascii="Times New Roman" w:eastAsiaTheme="minorHAnsi" w:hAnsi="Times New Roman" w:cs="Times New Roman"/>
                <w:lang w:eastAsia="en-US"/>
              </w:rPr>
              <w:t xml:space="preserve"> Азалия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eastAsiaTheme="minorHAnsi" w:hAnsi="Times New Roman" w:cs="Times New Roman"/>
                <w:lang w:eastAsia="en-US"/>
              </w:rPr>
              <w:t>Ильнуровна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Раила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Галимзяновас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Диана Маратовна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Шмидт Владислав Александрович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Воронова Валентина Ивановна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Прокина Лия Алексеевна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Пахомова Елена Витальевна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Логачев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Богдан  Олегович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№19»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Хадыкина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Наталья Генриховна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Ранэль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Раушанович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Ахматдинова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Кадимовна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Степанян Злата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Анзоровна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Ахматдинова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Кадимовна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Шакирова Амина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Япбарова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Демина Анастасия Сергеевна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Фируза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Суслов Эмиль Алексеевич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Мешковец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Ольга Алексеевна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Кочетов Ярослав Борисович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Еремеева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Татьяна Павловна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Уракова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Юлия Витальевна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Набиуллина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Владиславовна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«Гимназия №77»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Акатьева Людмила Леонидовна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Фатхутдинов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Амир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Рустемович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Полковникова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Валерия Сергеевна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Талбеева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Азалия Руслановна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Мингалиев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Амир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Рустемович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Низамова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Минлигуловна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Нестеров Матвей Максимович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Яйчук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Лариса Михайловна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Бормашова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Виктория Дмитриевна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Питеркина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Светлана Алексеевна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Хананнова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Руфина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Малошильнинская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Доронина Марина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Нурмухаметов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Пакшин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Кирилл Игоревич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«Гимназия № 61»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Шайхулова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Галимзяновна</w:t>
            </w:r>
            <w:proofErr w:type="spellEnd"/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Бикмурзин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Радмир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Красильникова Анастасия Алексеевна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Гаязов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Белых Давид Дмитриевич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eastAsia="Times New Roman" w:hAnsi="Times New Roman" w:cs="Times New Roman"/>
              </w:rPr>
              <w:t>МБОУ «СОШ №37»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Логачёва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</w:tr>
      <w:tr w:rsidR="006D61EC" w:rsidRPr="006D61EC" w:rsidTr="00B149D4">
        <w:tc>
          <w:tcPr>
            <w:tcW w:w="567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7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Борисов Марк Витальевич</w:t>
            </w:r>
          </w:p>
        </w:tc>
        <w:tc>
          <w:tcPr>
            <w:tcW w:w="269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Малошильнинская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2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1418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12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Доронина Марина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</w:tr>
    </w:tbl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D61EC">
        <w:rPr>
          <w:rFonts w:ascii="Times New Roman" w:hAnsi="Times New Roman" w:cs="Times New Roman"/>
        </w:rPr>
        <w:t>Творческие  работы</w:t>
      </w:r>
    </w:p>
    <w:tbl>
      <w:tblPr>
        <w:tblStyle w:val="a3"/>
        <w:tblW w:w="10916" w:type="dxa"/>
        <w:tblInd w:w="-885" w:type="dxa"/>
        <w:tblLook w:val="04A0"/>
      </w:tblPr>
      <w:tblGrid>
        <w:gridCol w:w="944"/>
        <w:gridCol w:w="2573"/>
        <w:gridCol w:w="2264"/>
        <w:gridCol w:w="1255"/>
        <w:gridCol w:w="2204"/>
        <w:gridCol w:w="1676"/>
      </w:tblGrid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№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  <w:r w:rsidRPr="006D61EC">
              <w:rPr>
                <w:rFonts w:ascii="Times New Roman" w:hAnsi="Times New Roman" w:cs="Times New Roman"/>
              </w:rPr>
              <w:t>/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Арсентьева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"СОШ №58"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Арсентьева Вера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Чигирь Екатерина</w:t>
            </w:r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«Гимназия №77»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Бураева Оксана Геннадьевна</w:t>
            </w:r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Халиуллина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Инзиля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Рустамовна </w:t>
            </w:r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ГБОУ "</w:t>
            </w:r>
            <w:proofErr w:type="spellStart"/>
            <w:r w:rsidRPr="006D61EC">
              <w:rPr>
                <w:rFonts w:ascii="Times New Roman" w:hAnsi="Times New Roman" w:cs="Times New Roman"/>
              </w:rPr>
              <w:t>Набережно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челнинская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школа №67"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Иманова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Тамара Александровна</w:t>
            </w:r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Рыцева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Рената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Вячеславовна</w:t>
            </w:r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"СОШ №48"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Потемкина Ирина Николаевна</w:t>
            </w:r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Даутова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"СОШ №12"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Альбина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Тимерхановна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"СОШ №41"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Шарипзяновна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highlight w:val="yellow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Ильязов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Илшатович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"Гимназия №2 имени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Мулланура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Ризванова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Фахрисламовна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Ильязов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Илшатович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"Гимназия №2 имени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Мулланура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Вахитова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Сагитова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Аниса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Амировна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Файрушина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Аэлита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Сафина Лилия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Ибрагимов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Амир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"СОШ №45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Ильязова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Минахтямовна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Кадырова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«Гимназия № 77»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Зигангирова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Илюса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Шагидулловна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Сунгатуллин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Ризван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Расимович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Малошильнинская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Доронина Марина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Хананнова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Руфина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Ильшатовна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Малошильнинская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Доронина Марина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4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73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Шайдуллин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Амир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2264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СОШ №39</w:t>
            </w:r>
          </w:p>
        </w:tc>
        <w:tc>
          <w:tcPr>
            <w:tcW w:w="1255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4" w:type="dxa"/>
          </w:tcPr>
          <w:p w:rsidR="006D61EC" w:rsidRPr="006D61EC" w:rsidRDefault="006D61EC" w:rsidP="006D61EC">
            <w:pPr>
              <w:contextualSpacing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Евсеева Анастасия Олеговна</w:t>
            </w:r>
          </w:p>
        </w:tc>
        <w:tc>
          <w:tcPr>
            <w:tcW w:w="1676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6D61EC" w:rsidRPr="006D61EC" w:rsidRDefault="006D61EC" w:rsidP="006D61E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tt-RU"/>
        </w:rPr>
      </w:pPr>
      <w:r w:rsidRPr="006D61EC">
        <w:rPr>
          <w:rFonts w:ascii="Times New Roman" w:hAnsi="Times New Roman" w:cs="Times New Roman"/>
          <w:lang w:val="tt-RU"/>
        </w:rPr>
        <w:t>Художественное  чтение</w:t>
      </w:r>
    </w:p>
    <w:tbl>
      <w:tblPr>
        <w:tblStyle w:val="a3"/>
        <w:tblW w:w="10916" w:type="dxa"/>
        <w:tblInd w:w="-885" w:type="dxa"/>
        <w:tblLook w:val="04A0"/>
      </w:tblPr>
      <w:tblGrid>
        <w:gridCol w:w="932"/>
        <w:gridCol w:w="2537"/>
        <w:gridCol w:w="2439"/>
        <w:gridCol w:w="1240"/>
        <w:gridCol w:w="2111"/>
        <w:gridCol w:w="1657"/>
      </w:tblGrid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№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  <w:r w:rsidRPr="006D61EC">
              <w:rPr>
                <w:rFonts w:ascii="Times New Roman" w:hAnsi="Times New Roman" w:cs="Times New Roman"/>
              </w:rPr>
              <w:t>/</w:t>
            </w:r>
            <w:proofErr w:type="spellStart"/>
            <w:r w:rsidRPr="006D61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Школа 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ФИО руководителя</w:t>
            </w:r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 xml:space="preserve">Ахмадуллина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 xml:space="preserve">Айзиля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 xml:space="preserve">Айнуровна 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Ахмадуллина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Раила</w:t>
            </w:r>
            <w:proofErr w:type="spellEnd"/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Раифовна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Салимова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"СОШ №45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Камалова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Алсу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 место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Борисова Полина Евгеньевна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«Болгарская средняя </w:t>
            </w:r>
            <w:r w:rsidRPr="006D61EC">
              <w:rPr>
                <w:rFonts w:ascii="Times New Roman" w:hAnsi="Times New Roman" w:cs="Times New Roman"/>
              </w:rPr>
              <w:lastRenderedPageBreak/>
              <w:t>общеобразовательная школа № 2»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Спасского муниципального района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Виноградова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lastRenderedPageBreak/>
              <w:t>Алимжановна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lastRenderedPageBreak/>
              <w:t>1 место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  <w:lang w:val="tt-RU"/>
              </w:rPr>
              <w:lastRenderedPageBreak/>
              <w:t>4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Ризатдинова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Амина 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МАОУ "СОШ №48"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Шарапова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Рамзия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61EC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Талбеева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Азалия 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Биккинина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Миргазиановна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  <w:lang w:val="en-US"/>
              </w:rPr>
              <w:t>2</w:t>
            </w:r>
            <w:r w:rsidRPr="006D61EC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61E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Гимранова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Эльмира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Факилевна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61EC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Тихонова Алина 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"СОШ №41"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Гульшат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Шамгуновна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2 место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61EC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6D61EC">
              <w:rPr>
                <w:rFonts w:ascii="Times New Roman" w:hAnsi="Times New Roman" w:cs="Times New Roman"/>
              </w:rPr>
              <w:t>Борисов Марк Витальевич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Малошильнинская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Доронина Марина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  <w:tr w:rsidR="006D61EC" w:rsidRPr="006D61EC" w:rsidTr="00B149D4">
        <w:tc>
          <w:tcPr>
            <w:tcW w:w="932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61EC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53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Шакирова</w:t>
            </w:r>
          </w:p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9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 xml:space="preserve">МБОУ "СОШ №37 с </w:t>
            </w:r>
            <w:proofErr w:type="spellStart"/>
            <w:r w:rsidRPr="006D61EC">
              <w:rPr>
                <w:rFonts w:ascii="Times New Roman" w:hAnsi="Times New Roman" w:cs="Times New Roman"/>
              </w:rPr>
              <w:t>уиоп</w:t>
            </w:r>
            <w:proofErr w:type="spellEnd"/>
            <w:r w:rsidRPr="006D61E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40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1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1EC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6D61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D61EC">
              <w:rPr>
                <w:rFonts w:ascii="Times New Roman" w:hAnsi="Times New Roman" w:cs="Times New Roman"/>
              </w:rPr>
              <w:t>Марселевна</w:t>
            </w:r>
            <w:proofErr w:type="spellEnd"/>
          </w:p>
        </w:tc>
        <w:tc>
          <w:tcPr>
            <w:tcW w:w="1657" w:type="dxa"/>
          </w:tcPr>
          <w:p w:rsidR="006D61EC" w:rsidRPr="006D61EC" w:rsidRDefault="006D61EC" w:rsidP="006D61E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6D61EC">
              <w:rPr>
                <w:rFonts w:ascii="Times New Roman" w:hAnsi="Times New Roman" w:cs="Times New Roman"/>
              </w:rPr>
              <w:t>3 место</w:t>
            </w:r>
          </w:p>
        </w:tc>
      </w:tr>
    </w:tbl>
    <w:p w:rsidR="006D61EC" w:rsidRPr="006D61EC" w:rsidRDefault="006D61EC" w:rsidP="006D61EC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6D61EC" w:rsidRPr="006D61EC" w:rsidRDefault="006D61EC" w:rsidP="006D61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6D61EC" w:rsidRPr="006D61EC" w:rsidRDefault="006D61EC" w:rsidP="006D61EC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6D61EC" w:rsidRPr="006D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D61EC"/>
    <w:rsid w:val="006D6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1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1225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2022-05-19T07:59:00Z</dcterms:created>
  <dcterms:modified xsi:type="dcterms:W3CDTF">2022-05-19T08:05:00Z</dcterms:modified>
</cp:coreProperties>
</file>